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90F81" w14:textId="54412AEE" w:rsidR="00C55E30" w:rsidRPr="004E1620" w:rsidRDefault="00ED6687" w:rsidP="00B120CB">
      <w:pPr>
        <w:jc w:val="center"/>
        <w:rPr>
          <w:rFonts w:cs="Times New Roman"/>
          <w:b/>
          <w:bCs/>
          <w:sz w:val="40"/>
          <w:szCs w:val="40"/>
        </w:rPr>
      </w:pPr>
      <w:r>
        <w:rPr>
          <w:rFonts w:cs="Times New Roman"/>
          <w:b/>
          <w:bCs/>
          <w:sz w:val="40"/>
          <w:szCs w:val="40"/>
        </w:rPr>
        <w:t xml:space="preserve">Cyril a Metod očami detí </w:t>
      </w:r>
      <w:r w:rsidR="00C55E30" w:rsidRPr="004E1620">
        <w:rPr>
          <w:rFonts w:cs="Times New Roman"/>
          <w:b/>
          <w:bCs/>
          <w:sz w:val="40"/>
          <w:szCs w:val="40"/>
        </w:rPr>
        <w:t>202</w:t>
      </w:r>
      <w:r w:rsidR="00C55E30">
        <w:rPr>
          <w:rFonts w:cs="Times New Roman"/>
          <w:b/>
          <w:bCs/>
          <w:sz w:val="40"/>
          <w:szCs w:val="40"/>
        </w:rPr>
        <w:t>5</w:t>
      </w:r>
    </w:p>
    <w:p w14:paraId="7E54AC7D" w14:textId="77777777" w:rsidR="00C55E30" w:rsidRPr="004E1620" w:rsidRDefault="00C55E30" w:rsidP="00B120CB">
      <w:pPr>
        <w:jc w:val="center"/>
        <w:rPr>
          <w:rFonts w:cs="Times New Roman"/>
          <w:b/>
          <w:bCs/>
          <w:sz w:val="40"/>
          <w:szCs w:val="40"/>
        </w:rPr>
      </w:pPr>
    </w:p>
    <w:p w14:paraId="116A3571" w14:textId="6318CDB7" w:rsidR="00C55E30" w:rsidRPr="004E1620" w:rsidRDefault="00C55E30" w:rsidP="00B120CB">
      <w:pPr>
        <w:jc w:val="center"/>
        <w:rPr>
          <w:rFonts w:cs="Times New Roman"/>
          <w:b/>
          <w:bCs/>
          <w:color w:val="000000"/>
          <w:sz w:val="20"/>
          <w:szCs w:val="20"/>
        </w:rPr>
      </w:pPr>
      <w:r w:rsidRPr="004E1620">
        <w:rPr>
          <w:rFonts w:cs="Times New Roman"/>
          <w:b/>
          <w:bCs/>
          <w:color w:val="000000"/>
          <w:sz w:val="20"/>
          <w:szCs w:val="20"/>
        </w:rPr>
        <w:t>Vyhodnotenie výtvarnej súťaže</w:t>
      </w:r>
    </w:p>
    <w:p w14:paraId="3290F79C" w14:textId="77777777" w:rsidR="00C55E30" w:rsidRPr="004E1620" w:rsidRDefault="00C55E30" w:rsidP="00B120CB">
      <w:pPr>
        <w:jc w:val="center"/>
        <w:rPr>
          <w:rFonts w:cs="Times New Roman"/>
          <w:b/>
          <w:bCs/>
          <w:color w:val="000000"/>
          <w:sz w:val="20"/>
          <w:szCs w:val="20"/>
        </w:rPr>
      </w:pPr>
      <w:r w:rsidRPr="004E1620">
        <w:rPr>
          <w:rFonts w:cs="Times New Roman"/>
          <w:b/>
          <w:bCs/>
          <w:color w:val="000000"/>
          <w:sz w:val="20"/>
          <w:szCs w:val="20"/>
        </w:rPr>
        <w:t>Tribečské osvetové stredisko v Topoľčanoch</w:t>
      </w:r>
    </w:p>
    <w:p w14:paraId="7E77E10D" w14:textId="77777777" w:rsidR="00C55E30" w:rsidRPr="007A0422" w:rsidRDefault="00C55E30" w:rsidP="007A0422">
      <w:pPr>
        <w:jc w:val="center"/>
        <w:rPr>
          <w:rFonts w:cs="Times New Roman"/>
          <w:i/>
          <w:iCs/>
          <w:color w:val="000000"/>
          <w:sz w:val="20"/>
          <w:szCs w:val="20"/>
        </w:rPr>
      </w:pPr>
      <w:r w:rsidRPr="004E1620">
        <w:rPr>
          <w:rFonts w:cs="Times New Roman"/>
          <w:i/>
          <w:iCs/>
          <w:color w:val="000000"/>
          <w:sz w:val="20"/>
          <w:szCs w:val="20"/>
        </w:rPr>
        <w:t xml:space="preserve">tel.: </w:t>
      </w:r>
      <w:r w:rsidRPr="007A0422">
        <w:rPr>
          <w:rFonts w:cs="Times New Roman"/>
          <w:i/>
          <w:iCs/>
          <w:color w:val="000000"/>
          <w:sz w:val="20"/>
          <w:szCs w:val="20"/>
        </w:rPr>
        <w:t>038/7629817</w:t>
      </w:r>
      <w:r>
        <w:rPr>
          <w:rFonts w:cs="Times New Roman"/>
          <w:i/>
          <w:iCs/>
          <w:color w:val="000000"/>
          <w:sz w:val="20"/>
          <w:szCs w:val="20"/>
        </w:rPr>
        <w:t xml:space="preserve"> </w:t>
      </w:r>
    </w:p>
    <w:p w14:paraId="5801B791" w14:textId="77777777" w:rsidR="00C55E30" w:rsidRPr="004E1620" w:rsidRDefault="00C55E30" w:rsidP="007A0422">
      <w:pPr>
        <w:jc w:val="center"/>
        <w:rPr>
          <w:rFonts w:cs="Times New Roman"/>
          <w:color w:val="000000"/>
          <w:sz w:val="20"/>
          <w:szCs w:val="20"/>
        </w:rPr>
      </w:pPr>
      <w:r w:rsidRPr="007A0422">
        <w:rPr>
          <w:rFonts w:cs="Times New Roman"/>
          <w:i/>
          <w:iCs/>
          <w:color w:val="000000"/>
          <w:sz w:val="20"/>
          <w:szCs w:val="20"/>
        </w:rPr>
        <w:t>vytvarnik@toposveta.sk</w:t>
      </w:r>
    </w:p>
    <w:p w14:paraId="54EC1BA7" w14:textId="77777777" w:rsidR="00C55E30" w:rsidRPr="004E1620" w:rsidRDefault="00C55E30" w:rsidP="00B120CB">
      <w:pPr>
        <w:jc w:val="center"/>
        <w:rPr>
          <w:rFonts w:cs="Times New Roman"/>
          <w:color w:val="000000"/>
          <w:sz w:val="20"/>
          <w:szCs w:val="20"/>
        </w:rPr>
      </w:pPr>
    </w:p>
    <w:p w14:paraId="00EDB7AE" w14:textId="77777777" w:rsidR="00C55E30" w:rsidRPr="004E1620" w:rsidRDefault="00C55E30" w:rsidP="00B120CB">
      <w:pPr>
        <w:jc w:val="center"/>
        <w:rPr>
          <w:rFonts w:cs="Times New Roman"/>
          <w:color w:val="000000"/>
          <w:sz w:val="20"/>
          <w:szCs w:val="20"/>
        </w:rPr>
      </w:pPr>
    </w:p>
    <w:p w14:paraId="3AAC31CD" w14:textId="77777777" w:rsidR="00C55E30" w:rsidRPr="004E1620" w:rsidRDefault="00C55E30" w:rsidP="00B120CB">
      <w:pPr>
        <w:jc w:val="center"/>
        <w:rPr>
          <w:rFonts w:cs="Times New Roman"/>
          <w:color w:val="000000"/>
          <w:sz w:val="20"/>
          <w:szCs w:val="20"/>
        </w:rPr>
      </w:pPr>
    </w:p>
    <w:p w14:paraId="7AFF6A06" w14:textId="5EA9E78C" w:rsidR="003A1648" w:rsidRPr="004E1620" w:rsidRDefault="00C55E30" w:rsidP="003A1648">
      <w:pPr>
        <w:jc w:val="center"/>
        <w:rPr>
          <w:rFonts w:cs="Times New Roman"/>
          <w:color w:val="000000"/>
          <w:sz w:val="20"/>
          <w:szCs w:val="20"/>
        </w:rPr>
      </w:pPr>
      <w:r w:rsidRPr="004E1620">
        <w:rPr>
          <w:rFonts w:cs="Times New Roman"/>
          <w:color w:val="000000"/>
          <w:sz w:val="20"/>
          <w:szCs w:val="20"/>
        </w:rPr>
        <w:t xml:space="preserve">Do  súťaže sa zapojilo </w:t>
      </w:r>
      <w:r w:rsidR="003A1648">
        <w:rPr>
          <w:rFonts w:cs="Times New Roman"/>
          <w:color w:val="000000"/>
          <w:sz w:val="20"/>
          <w:szCs w:val="20"/>
        </w:rPr>
        <w:t>138</w:t>
      </w:r>
      <w:r w:rsidRPr="004E1620">
        <w:rPr>
          <w:rFonts w:cs="Times New Roman"/>
          <w:color w:val="000000"/>
          <w:sz w:val="20"/>
          <w:szCs w:val="20"/>
        </w:rPr>
        <w:t xml:space="preserve"> detí</w:t>
      </w:r>
      <w:r w:rsidR="003A1648">
        <w:rPr>
          <w:rFonts w:cs="Times New Roman"/>
          <w:color w:val="000000"/>
          <w:sz w:val="20"/>
          <w:szCs w:val="20"/>
        </w:rPr>
        <w:t xml:space="preserve"> z 21 škôl</w:t>
      </w:r>
      <w:r w:rsidRPr="004E1620">
        <w:rPr>
          <w:rFonts w:cs="Times New Roman"/>
          <w:color w:val="000000"/>
          <w:sz w:val="20"/>
          <w:szCs w:val="20"/>
        </w:rPr>
        <w:t xml:space="preserve"> ktoré poslali spolu </w:t>
      </w:r>
      <w:r w:rsidR="003A1648">
        <w:rPr>
          <w:rFonts w:cs="Times New Roman"/>
          <w:color w:val="000000"/>
          <w:sz w:val="20"/>
          <w:szCs w:val="20"/>
        </w:rPr>
        <w:t>138</w:t>
      </w:r>
      <w:r w:rsidRPr="004E1620">
        <w:rPr>
          <w:rFonts w:cs="Times New Roman"/>
          <w:color w:val="000000"/>
          <w:sz w:val="20"/>
          <w:szCs w:val="20"/>
        </w:rPr>
        <w:t xml:space="preserve"> súťažných prác</w:t>
      </w:r>
      <w:r w:rsidR="003A1648">
        <w:rPr>
          <w:rFonts w:cs="Times New Roman"/>
          <w:color w:val="000000"/>
          <w:sz w:val="20"/>
          <w:szCs w:val="20"/>
        </w:rPr>
        <w:t>.</w:t>
      </w:r>
    </w:p>
    <w:p w14:paraId="652B5F94" w14:textId="77777777" w:rsidR="00C55E30" w:rsidRPr="004E1620" w:rsidRDefault="00C55E30" w:rsidP="00F46506">
      <w:pPr>
        <w:rPr>
          <w:rFonts w:cs="Times New Roman"/>
          <w:i/>
          <w:iCs/>
          <w:color w:val="000000"/>
          <w:sz w:val="20"/>
          <w:szCs w:val="20"/>
        </w:rPr>
      </w:pPr>
    </w:p>
    <w:p w14:paraId="4BFEA98D" w14:textId="77777777" w:rsidR="00C55E30" w:rsidRPr="004E1620" w:rsidRDefault="00C55E30" w:rsidP="009F7500">
      <w:pPr>
        <w:rPr>
          <w:rFonts w:cs="Times New Roman"/>
          <w:b/>
          <w:bCs/>
          <w:color w:val="FF0000"/>
          <w:sz w:val="20"/>
          <w:szCs w:val="20"/>
        </w:rPr>
      </w:pPr>
    </w:p>
    <w:p w14:paraId="03BB5893" w14:textId="131D77FB" w:rsidR="00C55E30" w:rsidRDefault="00C55E30" w:rsidP="005C4B54">
      <w:pPr>
        <w:numPr>
          <w:ilvl w:val="0"/>
          <w:numId w:val="4"/>
        </w:numPr>
        <w:rPr>
          <w:rFonts w:cs="Times New Roman"/>
          <w:b/>
          <w:bCs/>
          <w:color w:val="FF0000"/>
          <w:sz w:val="20"/>
          <w:szCs w:val="20"/>
        </w:rPr>
      </w:pPr>
      <w:r w:rsidRPr="004E1620">
        <w:rPr>
          <w:rFonts w:cs="Times New Roman"/>
          <w:b/>
          <w:bCs/>
          <w:color w:val="FF0000"/>
          <w:sz w:val="20"/>
          <w:szCs w:val="20"/>
        </w:rPr>
        <w:t xml:space="preserve">kategória: </w:t>
      </w:r>
      <w:r w:rsidR="00AA5FB1">
        <w:rPr>
          <w:rFonts w:cs="Times New Roman"/>
          <w:b/>
          <w:bCs/>
          <w:color w:val="FF0000"/>
          <w:sz w:val="20"/>
          <w:szCs w:val="20"/>
        </w:rPr>
        <w:t>6 – 9 rokov</w:t>
      </w:r>
    </w:p>
    <w:p w14:paraId="678E06E6" w14:textId="77777777" w:rsidR="005C4B54" w:rsidRPr="004E1620" w:rsidRDefault="005C4B54" w:rsidP="005C4B54">
      <w:pPr>
        <w:ind w:left="720"/>
        <w:rPr>
          <w:rFonts w:cs="Times New Roman"/>
          <w:b/>
          <w:bCs/>
          <w:color w:val="FF0000"/>
          <w:sz w:val="20"/>
          <w:szCs w:val="20"/>
        </w:rPr>
      </w:pP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70"/>
        <w:gridCol w:w="2970"/>
        <w:gridCol w:w="2523"/>
        <w:gridCol w:w="3000"/>
      </w:tblGrid>
      <w:tr w:rsidR="00C55E30" w:rsidRPr="004E1620" w14:paraId="7F4D982C" w14:textId="77777777">
        <w:tc>
          <w:tcPr>
            <w:tcW w:w="1170" w:type="dxa"/>
          </w:tcPr>
          <w:p w14:paraId="4541A46B" w14:textId="77777777" w:rsidR="00C55E30" w:rsidRPr="004E1620" w:rsidRDefault="00C55E30" w:rsidP="009E3779">
            <w:pPr>
              <w:pStyle w:val="Obsahtabuky"/>
              <w:snapToGrid w:val="0"/>
              <w:rPr>
                <w:rFonts w:cs="Times New Roman"/>
                <w:sz w:val="20"/>
                <w:szCs w:val="20"/>
              </w:rPr>
            </w:pPr>
            <w:r w:rsidRPr="004E1620">
              <w:rPr>
                <w:rFonts w:cs="Times New Roman"/>
                <w:sz w:val="20"/>
                <w:szCs w:val="20"/>
              </w:rPr>
              <w:t>Umiestnenie</w:t>
            </w:r>
          </w:p>
        </w:tc>
        <w:tc>
          <w:tcPr>
            <w:tcW w:w="2970" w:type="dxa"/>
          </w:tcPr>
          <w:p w14:paraId="024D6C60" w14:textId="77777777" w:rsidR="00C55E30" w:rsidRPr="004E1620" w:rsidRDefault="00C55E30" w:rsidP="009E3779">
            <w:pPr>
              <w:pStyle w:val="Obsahtabuky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4E1620">
              <w:rPr>
                <w:rFonts w:cs="Times New Roman"/>
                <w:sz w:val="20"/>
                <w:szCs w:val="20"/>
              </w:rPr>
              <w:t>Meno a priezvisko</w:t>
            </w:r>
          </w:p>
        </w:tc>
        <w:tc>
          <w:tcPr>
            <w:tcW w:w="2523" w:type="dxa"/>
          </w:tcPr>
          <w:p w14:paraId="6F4347A2" w14:textId="77777777" w:rsidR="00C55E30" w:rsidRPr="004E1620" w:rsidRDefault="00C55E30" w:rsidP="009E3779">
            <w:pPr>
              <w:pStyle w:val="Obsahtabuky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4E1620">
              <w:rPr>
                <w:rFonts w:cs="Times New Roman"/>
                <w:sz w:val="20"/>
                <w:szCs w:val="20"/>
              </w:rPr>
              <w:t>Názov ZŠ</w:t>
            </w:r>
          </w:p>
        </w:tc>
        <w:tc>
          <w:tcPr>
            <w:tcW w:w="3000" w:type="dxa"/>
          </w:tcPr>
          <w:p w14:paraId="03200ADE" w14:textId="77777777" w:rsidR="00C55E30" w:rsidRPr="004E1620" w:rsidRDefault="00C55E30" w:rsidP="009E3779">
            <w:pPr>
              <w:pStyle w:val="Obsahtabuky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4E1620">
              <w:rPr>
                <w:rFonts w:cs="Times New Roman"/>
                <w:sz w:val="20"/>
                <w:szCs w:val="20"/>
              </w:rPr>
              <w:t>Názov práce</w:t>
            </w:r>
          </w:p>
        </w:tc>
      </w:tr>
      <w:tr w:rsidR="00C55E30" w:rsidRPr="004E1620" w14:paraId="34969742" w14:textId="77777777">
        <w:tc>
          <w:tcPr>
            <w:tcW w:w="1170" w:type="dxa"/>
          </w:tcPr>
          <w:p w14:paraId="5ED3D2A9" w14:textId="77777777" w:rsidR="00C55E30" w:rsidRPr="004E1620" w:rsidRDefault="00C55E30" w:rsidP="00B72511">
            <w:pPr>
              <w:pStyle w:val="Obsahtabuky"/>
              <w:snapToGrid w:val="0"/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4E1620">
              <w:rPr>
                <w:rFonts w:cs="Times New Roman"/>
                <w:b/>
                <w:color w:val="000000"/>
                <w:sz w:val="20"/>
                <w:szCs w:val="20"/>
              </w:rPr>
              <w:t>1.miesto</w:t>
            </w:r>
          </w:p>
        </w:tc>
        <w:tc>
          <w:tcPr>
            <w:tcW w:w="2970" w:type="dxa"/>
          </w:tcPr>
          <w:p w14:paraId="7F4585EA" w14:textId="74E040BC" w:rsidR="00C55E30" w:rsidRPr="004E1620" w:rsidRDefault="00ED6687" w:rsidP="00B3362C">
            <w:pPr>
              <w:pStyle w:val="Obsahtabuky"/>
              <w:snapToGrid w:val="0"/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</w:rPr>
              <w:t>Sofia Kocková</w:t>
            </w:r>
          </w:p>
        </w:tc>
        <w:tc>
          <w:tcPr>
            <w:tcW w:w="2523" w:type="dxa"/>
          </w:tcPr>
          <w:p w14:paraId="292F711F" w14:textId="47C0FF37" w:rsidR="00C55E30" w:rsidRPr="004E1620" w:rsidRDefault="00ED6687" w:rsidP="00B3362C">
            <w:pPr>
              <w:pStyle w:val="Obsahtabuky"/>
              <w:snapToGrid w:val="0"/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</w:rPr>
              <w:t>ZŠ sv. Ladislava</w:t>
            </w:r>
          </w:p>
        </w:tc>
        <w:tc>
          <w:tcPr>
            <w:tcW w:w="3000" w:type="dxa"/>
          </w:tcPr>
          <w:p w14:paraId="1C1389B5" w14:textId="47A0D728" w:rsidR="00C55E30" w:rsidRPr="004E1620" w:rsidRDefault="00ED6687" w:rsidP="00B3362C">
            <w:pPr>
              <w:pStyle w:val="Obsahtabuky"/>
              <w:snapToGrid w:val="0"/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</w:rPr>
              <w:t>Cyril a Metod</w:t>
            </w:r>
          </w:p>
        </w:tc>
      </w:tr>
      <w:tr w:rsidR="00C55E30" w:rsidRPr="004E1620" w14:paraId="6A7DB1B6" w14:textId="77777777">
        <w:tc>
          <w:tcPr>
            <w:tcW w:w="1170" w:type="dxa"/>
          </w:tcPr>
          <w:p w14:paraId="103582CA" w14:textId="77777777" w:rsidR="00C55E30" w:rsidRPr="004E1620" w:rsidRDefault="00C55E30" w:rsidP="009E3779">
            <w:pPr>
              <w:pStyle w:val="Obsahtabuky"/>
              <w:snapToGrid w:val="0"/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4E1620">
              <w:rPr>
                <w:rFonts w:cs="Times New Roman"/>
                <w:b/>
                <w:color w:val="000000"/>
                <w:sz w:val="20"/>
                <w:szCs w:val="20"/>
              </w:rPr>
              <w:t>2.miesto</w:t>
            </w:r>
          </w:p>
        </w:tc>
        <w:tc>
          <w:tcPr>
            <w:tcW w:w="2970" w:type="dxa"/>
          </w:tcPr>
          <w:p w14:paraId="6FE7419E" w14:textId="4D990EF3" w:rsidR="00C55E30" w:rsidRPr="004E1620" w:rsidRDefault="00ED6687" w:rsidP="00B3362C">
            <w:pPr>
              <w:pStyle w:val="Obsahtabuky"/>
              <w:snapToGrid w:val="0"/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</w:rPr>
              <w:t>Lea Užáková</w:t>
            </w:r>
          </w:p>
        </w:tc>
        <w:tc>
          <w:tcPr>
            <w:tcW w:w="2523" w:type="dxa"/>
          </w:tcPr>
          <w:p w14:paraId="15CD3A1F" w14:textId="36F71B7F" w:rsidR="00C55E30" w:rsidRPr="004E1620" w:rsidRDefault="00ED6687" w:rsidP="00B3362C">
            <w:pPr>
              <w:pStyle w:val="Obsahtabuky"/>
              <w:snapToGrid w:val="0"/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</w:rPr>
              <w:t>ZUŠ MAI Hurbanovo</w:t>
            </w:r>
          </w:p>
        </w:tc>
        <w:tc>
          <w:tcPr>
            <w:tcW w:w="3000" w:type="dxa"/>
          </w:tcPr>
          <w:p w14:paraId="7D3B6424" w14:textId="66C5FB51" w:rsidR="00C55E30" w:rsidRPr="004E1620" w:rsidRDefault="00ED6687" w:rsidP="00B3362C">
            <w:pPr>
              <w:pStyle w:val="Obsahtabuky"/>
              <w:snapToGrid w:val="0"/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</w:rPr>
              <w:t>Sudičky</w:t>
            </w:r>
          </w:p>
        </w:tc>
      </w:tr>
      <w:tr w:rsidR="00C55E30" w:rsidRPr="004E1620" w14:paraId="583779A1" w14:textId="77777777">
        <w:tc>
          <w:tcPr>
            <w:tcW w:w="1170" w:type="dxa"/>
          </w:tcPr>
          <w:p w14:paraId="73177E09" w14:textId="77777777" w:rsidR="00C55E30" w:rsidRPr="004E1620" w:rsidRDefault="00C55E30" w:rsidP="003E2B9B">
            <w:pPr>
              <w:pStyle w:val="Obsahtabuky"/>
              <w:snapToGrid w:val="0"/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4E1620">
              <w:rPr>
                <w:rFonts w:cs="Times New Roman"/>
                <w:b/>
                <w:color w:val="000000"/>
                <w:sz w:val="20"/>
                <w:szCs w:val="20"/>
              </w:rPr>
              <w:t>3.miesto</w:t>
            </w:r>
          </w:p>
        </w:tc>
        <w:tc>
          <w:tcPr>
            <w:tcW w:w="2970" w:type="dxa"/>
          </w:tcPr>
          <w:p w14:paraId="674B2730" w14:textId="4F27FC3C" w:rsidR="00C55E30" w:rsidRPr="004E1620" w:rsidRDefault="00ED6687" w:rsidP="003E2B9B">
            <w:pPr>
              <w:pStyle w:val="Obsahtabuky"/>
              <w:snapToGrid w:val="0"/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</w:rPr>
              <w:t>Karolin Trtiková</w:t>
            </w:r>
          </w:p>
        </w:tc>
        <w:tc>
          <w:tcPr>
            <w:tcW w:w="2523" w:type="dxa"/>
          </w:tcPr>
          <w:p w14:paraId="492B4975" w14:textId="72CED5D0" w:rsidR="00C55E30" w:rsidRPr="004E1620" w:rsidRDefault="00ED6687" w:rsidP="003E2B9B">
            <w:pPr>
              <w:pStyle w:val="Obsahtabuky"/>
              <w:snapToGrid w:val="0"/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ED6687">
              <w:rPr>
                <w:rFonts w:cs="Times New Roman"/>
                <w:b/>
                <w:color w:val="000000"/>
                <w:sz w:val="20"/>
                <w:szCs w:val="20"/>
              </w:rPr>
              <w:t>ZUŠ, Pribinova Bošany</w:t>
            </w:r>
          </w:p>
        </w:tc>
        <w:tc>
          <w:tcPr>
            <w:tcW w:w="3000" w:type="dxa"/>
          </w:tcPr>
          <w:p w14:paraId="1CADF25C" w14:textId="1311DD8A" w:rsidR="00C55E30" w:rsidRPr="004E1620" w:rsidRDefault="00ED6687" w:rsidP="003E2B9B">
            <w:pPr>
              <w:pStyle w:val="Obsahtabuky"/>
              <w:snapToGrid w:val="0"/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</w:rPr>
              <w:t>Sv. Cyril</w:t>
            </w:r>
          </w:p>
        </w:tc>
      </w:tr>
      <w:tr w:rsidR="00C55E30" w:rsidRPr="004E1620" w14:paraId="426E3649" w14:textId="77777777">
        <w:tc>
          <w:tcPr>
            <w:tcW w:w="1170" w:type="dxa"/>
          </w:tcPr>
          <w:p w14:paraId="6341F6E5" w14:textId="77777777" w:rsidR="00C55E30" w:rsidRPr="004E1620" w:rsidRDefault="00C55E30" w:rsidP="003E2B9B">
            <w:pPr>
              <w:pStyle w:val="Obsahtabuky"/>
              <w:snapToGrid w:val="0"/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4E1620">
              <w:rPr>
                <w:rFonts w:cs="Times New Roman"/>
                <w:b/>
                <w:color w:val="000000"/>
                <w:sz w:val="20"/>
                <w:szCs w:val="20"/>
              </w:rPr>
              <w:t>č.</w:t>
            </w:r>
            <w:r>
              <w:rPr>
                <w:rFonts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4E1620">
              <w:rPr>
                <w:rFonts w:cs="Times New Roman"/>
                <w:b/>
                <w:color w:val="000000"/>
                <w:sz w:val="20"/>
                <w:szCs w:val="20"/>
              </w:rPr>
              <w:t>uznanie</w:t>
            </w:r>
          </w:p>
        </w:tc>
        <w:tc>
          <w:tcPr>
            <w:tcW w:w="2970" w:type="dxa"/>
          </w:tcPr>
          <w:p w14:paraId="74A98E1F" w14:textId="6511619D" w:rsidR="00C55E30" w:rsidRPr="004E1620" w:rsidRDefault="00ED6687" w:rsidP="003E2B9B">
            <w:pPr>
              <w:pStyle w:val="Obsahtabuky"/>
              <w:snapToGrid w:val="0"/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</w:rPr>
              <w:t>Ninka Kováčová</w:t>
            </w:r>
          </w:p>
        </w:tc>
        <w:tc>
          <w:tcPr>
            <w:tcW w:w="2523" w:type="dxa"/>
          </w:tcPr>
          <w:p w14:paraId="27BE40C9" w14:textId="5466EBD4" w:rsidR="00C55E30" w:rsidRPr="004E1620" w:rsidRDefault="00ED6687" w:rsidP="003E2B9B">
            <w:pPr>
              <w:pStyle w:val="Obsahtabuky"/>
              <w:snapToGrid w:val="0"/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</w:rPr>
              <w:t>ZŠ Bojná</w:t>
            </w:r>
          </w:p>
        </w:tc>
        <w:tc>
          <w:tcPr>
            <w:tcW w:w="3000" w:type="dxa"/>
          </w:tcPr>
          <w:p w14:paraId="48C82CDF" w14:textId="29419704" w:rsidR="00C55E30" w:rsidRPr="004E1620" w:rsidRDefault="00ED6687" w:rsidP="003E2B9B">
            <w:pPr>
              <w:pStyle w:val="Obsahtabuky"/>
              <w:snapToGrid w:val="0"/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</w:rPr>
              <w:t>Hradisko</w:t>
            </w:r>
          </w:p>
        </w:tc>
      </w:tr>
      <w:tr w:rsidR="00C55E30" w:rsidRPr="004E1620" w14:paraId="62E73D04" w14:textId="77777777">
        <w:tc>
          <w:tcPr>
            <w:tcW w:w="1170" w:type="dxa"/>
          </w:tcPr>
          <w:p w14:paraId="19256F1B" w14:textId="77777777" w:rsidR="00C55E30" w:rsidRPr="004E1620" w:rsidRDefault="00C55E30" w:rsidP="003E2B9B">
            <w:pPr>
              <w:pStyle w:val="Obsahtabuky"/>
              <w:snapToGrid w:val="0"/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4E1620">
              <w:rPr>
                <w:rFonts w:cs="Times New Roman"/>
                <w:b/>
                <w:color w:val="000000"/>
                <w:sz w:val="20"/>
                <w:szCs w:val="20"/>
              </w:rPr>
              <w:t>č. uznanie</w:t>
            </w:r>
          </w:p>
        </w:tc>
        <w:tc>
          <w:tcPr>
            <w:tcW w:w="2970" w:type="dxa"/>
          </w:tcPr>
          <w:p w14:paraId="4C241774" w14:textId="7A1BAAED" w:rsidR="00C55E30" w:rsidRPr="004E1620" w:rsidRDefault="00ED6687" w:rsidP="003E2B9B">
            <w:pPr>
              <w:pStyle w:val="Obsahtabuky"/>
              <w:snapToGrid w:val="0"/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</w:rPr>
              <w:t>Olívia Franková</w:t>
            </w:r>
          </w:p>
        </w:tc>
        <w:tc>
          <w:tcPr>
            <w:tcW w:w="2523" w:type="dxa"/>
          </w:tcPr>
          <w:p w14:paraId="1FA4A345" w14:textId="02AE9E50" w:rsidR="00C55E30" w:rsidRPr="004E1620" w:rsidRDefault="00ED6687" w:rsidP="003E2B9B">
            <w:pPr>
              <w:pStyle w:val="Obsahtabuky"/>
              <w:snapToGrid w:val="0"/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</w:rPr>
              <w:t>ZŠ sv. Don Bosca</w:t>
            </w:r>
          </w:p>
        </w:tc>
        <w:tc>
          <w:tcPr>
            <w:tcW w:w="3000" w:type="dxa"/>
          </w:tcPr>
          <w:p w14:paraId="0A1857A6" w14:textId="67A808D8" w:rsidR="00C55E30" w:rsidRPr="004E1620" w:rsidRDefault="00ED6687" w:rsidP="003E2B9B">
            <w:pPr>
              <w:pStyle w:val="Obsahtabuky"/>
              <w:snapToGrid w:val="0"/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</w:rPr>
              <w:t>Pamätná minca</w:t>
            </w:r>
          </w:p>
        </w:tc>
      </w:tr>
      <w:tr w:rsidR="00AA5FB1" w:rsidRPr="004E1620" w14:paraId="14F4EC3C" w14:textId="77777777">
        <w:tc>
          <w:tcPr>
            <w:tcW w:w="1170" w:type="dxa"/>
          </w:tcPr>
          <w:p w14:paraId="0F14FFBA" w14:textId="342D9D04" w:rsidR="00AA5FB1" w:rsidRPr="004E1620" w:rsidRDefault="00ED6687" w:rsidP="003E2B9B">
            <w:pPr>
              <w:pStyle w:val="Obsahtabuky"/>
              <w:snapToGrid w:val="0"/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ED6687">
              <w:rPr>
                <w:rFonts w:cs="Times New Roman"/>
                <w:b/>
                <w:color w:val="000000"/>
                <w:sz w:val="20"/>
                <w:szCs w:val="20"/>
              </w:rPr>
              <w:t>č. uznanie</w:t>
            </w:r>
          </w:p>
        </w:tc>
        <w:tc>
          <w:tcPr>
            <w:tcW w:w="2970" w:type="dxa"/>
          </w:tcPr>
          <w:p w14:paraId="33A32B1C" w14:textId="4BEB55A6" w:rsidR="00AA5FB1" w:rsidRDefault="00ED6687" w:rsidP="003E2B9B">
            <w:pPr>
              <w:pStyle w:val="Obsahtabuky"/>
              <w:snapToGrid w:val="0"/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</w:rPr>
              <w:t>Ema Herdová</w:t>
            </w:r>
          </w:p>
        </w:tc>
        <w:tc>
          <w:tcPr>
            <w:tcW w:w="2523" w:type="dxa"/>
          </w:tcPr>
          <w:p w14:paraId="15B98EEA" w14:textId="27366055" w:rsidR="00AA5FB1" w:rsidRDefault="00ED6687" w:rsidP="003E2B9B">
            <w:pPr>
              <w:pStyle w:val="Obsahtabuky"/>
              <w:snapToGrid w:val="0"/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</w:rPr>
              <w:t>ZŠ sv. Ladislava</w:t>
            </w:r>
          </w:p>
        </w:tc>
        <w:tc>
          <w:tcPr>
            <w:tcW w:w="3000" w:type="dxa"/>
          </w:tcPr>
          <w:p w14:paraId="0AAC7443" w14:textId="06F27A04" w:rsidR="00AA5FB1" w:rsidRDefault="00ED6687" w:rsidP="003E2B9B">
            <w:pPr>
              <w:pStyle w:val="Obsahtabuky"/>
              <w:snapToGrid w:val="0"/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</w:rPr>
              <w:t>Cyril a Metod</w:t>
            </w:r>
          </w:p>
        </w:tc>
      </w:tr>
    </w:tbl>
    <w:p w14:paraId="5C1CA7C1" w14:textId="77777777" w:rsidR="00C55E30" w:rsidRPr="004E1620" w:rsidRDefault="00C55E30" w:rsidP="009F7500">
      <w:pPr>
        <w:rPr>
          <w:rFonts w:cs="Times New Roman"/>
          <w:b/>
          <w:bCs/>
          <w:color w:val="FF0000"/>
          <w:sz w:val="20"/>
          <w:szCs w:val="20"/>
        </w:rPr>
      </w:pPr>
    </w:p>
    <w:p w14:paraId="525C8721" w14:textId="77777777" w:rsidR="00C55E30" w:rsidRPr="004E1620" w:rsidRDefault="00C55E30" w:rsidP="009F7500">
      <w:pPr>
        <w:rPr>
          <w:rFonts w:cs="Times New Roman"/>
          <w:b/>
          <w:bCs/>
          <w:color w:val="FF0000"/>
          <w:sz w:val="20"/>
          <w:szCs w:val="20"/>
        </w:rPr>
      </w:pPr>
    </w:p>
    <w:p w14:paraId="42B8EC08" w14:textId="652882DB" w:rsidR="00C55E30" w:rsidRDefault="00C55E30" w:rsidP="005C4B54">
      <w:pPr>
        <w:numPr>
          <w:ilvl w:val="0"/>
          <w:numId w:val="4"/>
        </w:numPr>
        <w:rPr>
          <w:rFonts w:cs="Times New Roman"/>
          <w:b/>
          <w:bCs/>
          <w:color w:val="FF0000"/>
          <w:sz w:val="20"/>
          <w:szCs w:val="20"/>
        </w:rPr>
      </w:pPr>
      <w:r w:rsidRPr="004E1620">
        <w:rPr>
          <w:rFonts w:cs="Times New Roman"/>
          <w:b/>
          <w:bCs/>
          <w:color w:val="FF0000"/>
          <w:sz w:val="20"/>
          <w:szCs w:val="20"/>
        </w:rPr>
        <w:t>kategória: 1</w:t>
      </w:r>
      <w:r w:rsidR="00AA5FB1">
        <w:rPr>
          <w:rFonts w:cs="Times New Roman"/>
          <w:b/>
          <w:bCs/>
          <w:color w:val="FF0000"/>
          <w:sz w:val="20"/>
          <w:szCs w:val="20"/>
        </w:rPr>
        <w:t>0 – 13 rokov</w:t>
      </w:r>
    </w:p>
    <w:p w14:paraId="68BC2D14" w14:textId="77777777" w:rsidR="005C4B54" w:rsidRPr="004E1620" w:rsidRDefault="005C4B54" w:rsidP="00853A36">
      <w:pPr>
        <w:rPr>
          <w:rFonts w:cs="Times New Roman"/>
          <w:b/>
          <w:bCs/>
          <w:color w:val="FF0000"/>
          <w:sz w:val="20"/>
          <w:szCs w:val="20"/>
        </w:rPr>
      </w:pP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70"/>
        <w:gridCol w:w="2970"/>
        <w:gridCol w:w="2523"/>
        <w:gridCol w:w="3000"/>
      </w:tblGrid>
      <w:tr w:rsidR="00C55E30" w:rsidRPr="004E1620" w14:paraId="41627DCB" w14:textId="77777777" w:rsidTr="007826FD">
        <w:tc>
          <w:tcPr>
            <w:tcW w:w="1170" w:type="dxa"/>
          </w:tcPr>
          <w:p w14:paraId="4B43D016" w14:textId="77777777" w:rsidR="00C55E30" w:rsidRPr="004E1620" w:rsidRDefault="00C55E30" w:rsidP="007826FD">
            <w:pPr>
              <w:pStyle w:val="Obsahtabuky"/>
              <w:snapToGrid w:val="0"/>
              <w:rPr>
                <w:rFonts w:cs="Times New Roman"/>
                <w:sz w:val="20"/>
                <w:szCs w:val="20"/>
              </w:rPr>
            </w:pPr>
            <w:r w:rsidRPr="004E1620">
              <w:rPr>
                <w:rFonts w:cs="Times New Roman"/>
                <w:sz w:val="20"/>
                <w:szCs w:val="20"/>
              </w:rPr>
              <w:t>Umiestnenie</w:t>
            </w:r>
          </w:p>
        </w:tc>
        <w:tc>
          <w:tcPr>
            <w:tcW w:w="2970" w:type="dxa"/>
          </w:tcPr>
          <w:p w14:paraId="0392CC63" w14:textId="77777777" w:rsidR="00C55E30" w:rsidRPr="004E1620" w:rsidRDefault="00C55E30" w:rsidP="007826FD">
            <w:pPr>
              <w:pStyle w:val="Obsahtabuky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4E1620">
              <w:rPr>
                <w:rFonts w:cs="Times New Roman"/>
                <w:sz w:val="20"/>
                <w:szCs w:val="20"/>
              </w:rPr>
              <w:t>Meno a priezvisko</w:t>
            </w:r>
          </w:p>
        </w:tc>
        <w:tc>
          <w:tcPr>
            <w:tcW w:w="2523" w:type="dxa"/>
          </w:tcPr>
          <w:p w14:paraId="31B7B720" w14:textId="77777777" w:rsidR="00C55E30" w:rsidRPr="004E1620" w:rsidRDefault="00C55E30" w:rsidP="007826FD">
            <w:pPr>
              <w:pStyle w:val="Obsahtabuky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4E1620">
              <w:rPr>
                <w:rFonts w:cs="Times New Roman"/>
                <w:sz w:val="20"/>
                <w:szCs w:val="20"/>
              </w:rPr>
              <w:t>Názov ZŠ</w:t>
            </w:r>
          </w:p>
        </w:tc>
        <w:tc>
          <w:tcPr>
            <w:tcW w:w="3000" w:type="dxa"/>
          </w:tcPr>
          <w:p w14:paraId="6FF91333" w14:textId="77777777" w:rsidR="00C55E30" w:rsidRPr="004E1620" w:rsidRDefault="00C55E30" w:rsidP="007826FD">
            <w:pPr>
              <w:pStyle w:val="Obsahtabuky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4E1620">
              <w:rPr>
                <w:rFonts w:cs="Times New Roman"/>
                <w:sz w:val="20"/>
                <w:szCs w:val="20"/>
              </w:rPr>
              <w:t>Názov práce</w:t>
            </w:r>
          </w:p>
        </w:tc>
      </w:tr>
      <w:tr w:rsidR="00C55E30" w:rsidRPr="004E1620" w14:paraId="24A2DFE6" w14:textId="77777777" w:rsidTr="007826FD">
        <w:tc>
          <w:tcPr>
            <w:tcW w:w="1170" w:type="dxa"/>
          </w:tcPr>
          <w:p w14:paraId="7A80AEBB" w14:textId="77777777" w:rsidR="00C55E30" w:rsidRPr="004E1620" w:rsidRDefault="00C55E30" w:rsidP="00B72511">
            <w:pPr>
              <w:pStyle w:val="Obsahtabuky"/>
              <w:snapToGrid w:val="0"/>
              <w:jc w:val="center"/>
              <w:rPr>
                <w:rFonts w:cs="Times New Roman"/>
                <w:b/>
                <w:color w:val="280099"/>
                <w:sz w:val="20"/>
                <w:szCs w:val="20"/>
              </w:rPr>
            </w:pPr>
            <w:r w:rsidRPr="004E1620">
              <w:rPr>
                <w:rFonts w:cs="Times New Roman"/>
                <w:b/>
                <w:color w:val="000000"/>
                <w:sz w:val="20"/>
                <w:szCs w:val="20"/>
              </w:rPr>
              <w:t>1.miesto</w:t>
            </w:r>
          </w:p>
        </w:tc>
        <w:tc>
          <w:tcPr>
            <w:tcW w:w="2970" w:type="dxa"/>
          </w:tcPr>
          <w:p w14:paraId="35BC41E8" w14:textId="7BB0C1D1" w:rsidR="00C55E30" w:rsidRPr="004E1620" w:rsidRDefault="00AA5FB1" w:rsidP="00B72511">
            <w:pPr>
              <w:pStyle w:val="Obsahtabuky"/>
              <w:snapToGrid w:val="0"/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</w:rPr>
              <w:t>Emma Gubicová</w:t>
            </w:r>
          </w:p>
        </w:tc>
        <w:tc>
          <w:tcPr>
            <w:tcW w:w="2523" w:type="dxa"/>
          </w:tcPr>
          <w:p w14:paraId="1239326F" w14:textId="3DA34643" w:rsidR="00C55E30" w:rsidRPr="004E1620" w:rsidRDefault="00605C5F" w:rsidP="00605C5F">
            <w:pPr>
              <w:pStyle w:val="Obsahtabuky"/>
              <w:snapToGrid w:val="0"/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</w:rPr>
              <w:t>ZŠ J. A. Komenského, Kolárovo</w:t>
            </w:r>
          </w:p>
        </w:tc>
        <w:tc>
          <w:tcPr>
            <w:tcW w:w="3000" w:type="dxa"/>
          </w:tcPr>
          <w:p w14:paraId="375074F0" w14:textId="06BA9DCF" w:rsidR="00C55E30" w:rsidRPr="004E1620" w:rsidRDefault="00AA5FB1" w:rsidP="00605C5F">
            <w:pPr>
              <w:pStyle w:val="Obsahtabuky"/>
              <w:snapToGrid w:val="0"/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</w:rPr>
              <w:t xml:space="preserve">Slovanskí </w:t>
            </w:r>
            <w:r w:rsidR="00605C5F">
              <w:rPr>
                <w:rFonts w:cs="Times New Roman"/>
                <w:b/>
                <w:color w:val="000000"/>
                <w:sz w:val="20"/>
                <w:szCs w:val="20"/>
              </w:rPr>
              <w:t>vierozvestci</w:t>
            </w:r>
          </w:p>
        </w:tc>
      </w:tr>
      <w:tr w:rsidR="00C55E30" w:rsidRPr="004E1620" w14:paraId="05463CDF" w14:textId="77777777" w:rsidTr="007826FD">
        <w:tc>
          <w:tcPr>
            <w:tcW w:w="1170" w:type="dxa"/>
          </w:tcPr>
          <w:p w14:paraId="177443B0" w14:textId="77777777" w:rsidR="00C55E30" w:rsidRPr="004E1620" w:rsidRDefault="00C55E30" w:rsidP="00B72511">
            <w:pPr>
              <w:pStyle w:val="Obsahtabuky"/>
              <w:snapToGrid w:val="0"/>
              <w:jc w:val="center"/>
              <w:rPr>
                <w:rFonts w:cs="Times New Roman"/>
                <w:b/>
                <w:color w:val="280099"/>
                <w:sz w:val="20"/>
                <w:szCs w:val="20"/>
              </w:rPr>
            </w:pPr>
            <w:r w:rsidRPr="004E1620">
              <w:rPr>
                <w:rFonts w:cs="Times New Roman"/>
                <w:b/>
                <w:color w:val="000000"/>
                <w:sz w:val="20"/>
                <w:szCs w:val="20"/>
              </w:rPr>
              <w:t>2.miesto</w:t>
            </w:r>
          </w:p>
        </w:tc>
        <w:tc>
          <w:tcPr>
            <w:tcW w:w="2970" w:type="dxa"/>
          </w:tcPr>
          <w:p w14:paraId="62557533" w14:textId="48041EAA" w:rsidR="00C55E30" w:rsidRPr="004E1620" w:rsidRDefault="00605C5F" w:rsidP="00B72511">
            <w:pPr>
              <w:pStyle w:val="Obsahtabuky"/>
              <w:snapToGrid w:val="0"/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</w:rPr>
              <w:t>Liana Dolníková</w:t>
            </w:r>
          </w:p>
        </w:tc>
        <w:tc>
          <w:tcPr>
            <w:tcW w:w="2523" w:type="dxa"/>
          </w:tcPr>
          <w:p w14:paraId="037E2390" w14:textId="033A89E9" w:rsidR="00C55E30" w:rsidRPr="004E1620" w:rsidRDefault="00605C5F" w:rsidP="00B72511">
            <w:pPr>
              <w:pStyle w:val="Obsahtabuky"/>
              <w:snapToGrid w:val="0"/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</w:rPr>
              <w:t>ZUŠ, Pribinova Bošany</w:t>
            </w:r>
          </w:p>
        </w:tc>
        <w:tc>
          <w:tcPr>
            <w:tcW w:w="3000" w:type="dxa"/>
          </w:tcPr>
          <w:p w14:paraId="1926EC5C" w14:textId="5421A807" w:rsidR="00C55E30" w:rsidRPr="004E1620" w:rsidRDefault="00605C5F" w:rsidP="00B72511">
            <w:pPr>
              <w:pStyle w:val="Obsahtabuky"/>
              <w:snapToGrid w:val="0"/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</w:rPr>
              <w:t>Sv. Cyril a Metod</w:t>
            </w:r>
          </w:p>
        </w:tc>
      </w:tr>
      <w:tr w:rsidR="00C55E30" w:rsidRPr="004E1620" w14:paraId="3D3437C2" w14:textId="77777777" w:rsidTr="007826FD">
        <w:tc>
          <w:tcPr>
            <w:tcW w:w="1170" w:type="dxa"/>
          </w:tcPr>
          <w:p w14:paraId="7299FA5F" w14:textId="77777777" w:rsidR="00C55E30" w:rsidRPr="004E1620" w:rsidRDefault="00C55E30" w:rsidP="00B72511">
            <w:pPr>
              <w:pStyle w:val="Obsahtabuky"/>
              <w:snapToGrid w:val="0"/>
              <w:jc w:val="center"/>
              <w:rPr>
                <w:rFonts w:cs="Times New Roman"/>
                <w:b/>
                <w:color w:val="280099"/>
                <w:sz w:val="20"/>
                <w:szCs w:val="20"/>
              </w:rPr>
            </w:pPr>
            <w:r w:rsidRPr="004E1620">
              <w:rPr>
                <w:rFonts w:cs="Times New Roman"/>
                <w:b/>
                <w:color w:val="000000"/>
                <w:sz w:val="20"/>
                <w:szCs w:val="20"/>
              </w:rPr>
              <w:t>3.miesto</w:t>
            </w:r>
          </w:p>
        </w:tc>
        <w:tc>
          <w:tcPr>
            <w:tcW w:w="2970" w:type="dxa"/>
          </w:tcPr>
          <w:p w14:paraId="1826F3AB" w14:textId="0F0C267B" w:rsidR="00C55E30" w:rsidRPr="004E1620" w:rsidRDefault="00605C5F" w:rsidP="00B72511">
            <w:pPr>
              <w:pStyle w:val="Obsahtabuky"/>
              <w:snapToGrid w:val="0"/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</w:rPr>
              <w:t>Martin Bartovic</w:t>
            </w:r>
          </w:p>
        </w:tc>
        <w:tc>
          <w:tcPr>
            <w:tcW w:w="2523" w:type="dxa"/>
          </w:tcPr>
          <w:p w14:paraId="295EA2FE" w14:textId="2DF5C41F" w:rsidR="00C55E30" w:rsidRPr="004E1620" w:rsidRDefault="00605C5F" w:rsidP="00605C5F">
            <w:pPr>
              <w:pStyle w:val="Obsahtabuky"/>
              <w:snapToGrid w:val="0"/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</w:rPr>
              <w:t>ZŠ Bojná</w:t>
            </w:r>
          </w:p>
        </w:tc>
        <w:tc>
          <w:tcPr>
            <w:tcW w:w="3000" w:type="dxa"/>
          </w:tcPr>
          <w:p w14:paraId="2E9FA2C5" w14:textId="304FE4F6" w:rsidR="00C55E30" w:rsidRPr="004E1620" w:rsidRDefault="00605C5F" w:rsidP="00B72511">
            <w:pPr>
              <w:pStyle w:val="Obsahtabuky"/>
              <w:snapToGrid w:val="0"/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</w:rPr>
              <w:t>Cyril a Metod</w:t>
            </w:r>
          </w:p>
        </w:tc>
      </w:tr>
      <w:tr w:rsidR="00C55E30" w:rsidRPr="004E1620" w14:paraId="14C3BA59" w14:textId="77777777" w:rsidTr="007826FD">
        <w:tc>
          <w:tcPr>
            <w:tcW w:w="1170" w:type="dxa"/>
          </w:tcPr>
          <w:p w14:paraId="174BDF4D" w14:textId="77777777" w:rsidR="00C55E30" w:rsidRPr="004E1620" w:rsidRDefault="00C55E30" w:rsidP="00B72511">
            <w:pPr>
              <w:pStyle w:val="Obsahtabuky"/>
              <w:snapToGri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E1620">
              <w:rPr>
                <w:rFonts w:cs="Times New Roman"/>
                <w:b/>
                <w:color w:val="000000"/>
                <w:sz w:val="20"/>
                <w:szCs w:val="20"/>
              </w:rPr>
              <w:t>č.</w:t>
            </w:r>
            <w:r>
              <w:rPr>
                <w:rFonts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4E1620">
              <w:rPr>
                <w:rFonts w:cs="Times New Roman"/>
                <w:b/>
                <w:color w:val="000000"/>
                <w:sz w:val="20"/>
                <w:szCs w:val="20"/>
              </w:rPr>
              <w:t>uznanie</w:t>
            </w:r>
          </w:p>
        </w:tc>
        <w:tc>
          <w:tcPr>
            <w:tcW w:w="2970" w:type="dxa"/>
          </w:tcPr>
          <w:p w14:paraId="54C24DEF" w14:textId="3FE1F9A3" w:rsidR="00C55E30" w:rsidRPr="004E1620" w:rsidRDefault="00605C5F" w:rsidP="00B72511">
            <w:pPr>
              <w:pStyle w:val="Obsahtabuky"/>
              <w:snapToGrid w:val="0"/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</w:rPr>
              <w:t>Meggy Šupicová</w:t>
            </w:r>
          </w:p>
        </w:tc>
        <w:tc>
          <w:tcPr>
            <w:tcW w:w="2523" w:type="dxa"/>
          </w:tcPr>
          <w:p w14:paraId="3D34B62C" w14:textId="04BF1C04" w:rsidR="00C55E30" w:rsidRPr="004E1620" w:rsidRDefault="00605C5F" w:rsidP="00B72511">
            <w:pPr>
              <w:pStyle w:val="Obsahtabuky"/>
              <w:snapToGrid w:val="0"/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</w:rPr>
              <w:t>ZUŠ MAI Hurbanovo</w:t>
            </w:r>
          </w:p>
        </w:tc>
        <w:tc>
          <w:tcPr>
            <w:tcW w:w="3000" w:type="dxa"/>
          </w:tcPr>
          <w:p w14:paraId="2A3D827D" w14:textId="0C22CD20" w:rsidR="00C55E30" w:rsidRPr="004E1620" w:rsidRDefault="00605C5F" w:rsidP="00B72511">
            <w:pPr>
              <w:pStyle w:val="Obsahtabuky"/>
              <w:snapToGrid w:val="0"/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</w:rPr>
              <w:t>Strážca pevnosti</w:t>
            </w:r>
          </w:p>
        </w:tc>
      </w:tr>
      <w:tr w:rsidR="00C55E30" w:rsidRPr="004E1620" w14:paraId="18E2E85C" w14:textId="77777777" w:rsidTr="007826FD">
        <w:tc>
          <w:tcPr>
            <w:tcW w:w="1170" w:type="dxa"/>
          </w:tcPr>
          <w:p w14:paraId="33D0A001" w14:textId="77777777" w:rsidR="00C55E30" w:rsidRPr="004E1620" w:rsidRDefault="00C55E30" w:rsidP="007826FD">
            <w:pPr>
              <w:pStyle w:val="Obsahtabuky"/>
              <w:snapToGri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E1620">
              <w:rPr>
                <w:rFonts w:cs="Times New Roman"/>
                <w:b/>
                <w:sz w:val="20"/>
                <w:szCs w:val="20"/>
              </w:rPr>
              <w:t>č.</w:t>
            </w:r>
            <w:r>
              <w:rPr>
                <w:rFonts w:cs="Times New Roman"/>
                <w:b/>
                <w:sz w:val="20"/>
                <w:szCs w:val="20"/>
              </w:rPr>
              <w:t xml:space="preserve"> </w:t>
            </w:r>
            <w:r w:rsidRPr="004E1620">
              <w:rPr>
                <w:rFonts w:cs="Times New Roman"/>
                <w:b/>
                <w:sz w:val="20"/>
                <w:szCs w:val="20"/>
              </w:rPr>
              <w:t>uznanie</w:t>
            </w:r>
          </w:p>
        </w:tc>
        <w:tc>
          <w:tcPr>
            <w:tcW w:w="2970" w:type="dxa"/>
          </w:tcPr>
          <w:p w14:paraId="65971EA0" w14:textId="7D847B81" w:rsidR="00C55E30" w:rsidRPr="004E1620" w:rsidRDefault="00605C5F" w:rsidP="007826FD">
            <w:pPr>
              <w:pStyle w:val="Obsahtabuky"/>
              <w:snapToGrid w:val="0"/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</w:rPr>
              <w:t>Jozef Šálek</w:t>
            </w:r>
          </w:p>
        </w:tc>
        <w:tc>
          <w:tcPr>
            <w:tcW w:w="2523" w:type="dxa"/>
          </w:tcPr>
          <w:p w14:paraId="717EDF47" w14:textId="4E6C349E" w:rsidR="00C55E30" w:rsidRPr="004E1620" w:rsidRDefault="00605C5F" w:rsidP="00605C5F">
            <w:pPr>
              <w:pStyle w:val="Obsahtabuky"/>
              <w:snapToGrid w:val="0"/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</w:rPr>
              <w:t>ZŠ s MŠ Gogoľova, Topoľčany</w:t>
            </w:r>
          </w:p>
        </w:tc>
        <w:tc>
          <w:tcPr>
            <w:tcW w:w="3000" w:type="dxa"/>
          </w:tcPr>
          <w:p w14:paraId="2B488A00" w14:textId="2283C9F1" w:rsidR="00C55E30" w:rsidRPr="004E1620" w:rsidRDefault="00605C5F" w:rsidP="007826FD">
            <w:pPr>
              <w:pStyle w:val="Obsahtabuky"/>
              <w:snapToGrid w:val="0"/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</w:rPr>
              <w:t>bez názvu</w:t>
            </w:r>
          </w:p>
        </w:tc>
      </w:tr>
      <w:tr w:rsidR="00AA5FB1" w:rsidRPr="004E1620" w14:paraId="3961825E" w14:textId="77777777" w:rsidTr="007826FD">
        <w:tc>
          <w:tcPr>
            <w:tcW w:w="1170" w:type="dxa"/>
          </w:tcPr>
          <w:p w14:paraId="694F44AD" w14:textId="0CF4A96D" w:rsidR="00AA5FB1" w:rsidRPr="004E1620" w:rsidRDefault="00AA5FB1" w:rsidP="00AA5FB1">
            <w:pPr>
              <w:pStyle w:val="Obsahtabuky"/>
              <w:snapToGrid w:val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č. uznanie</w:t>
            </w:r>
          </w:p>
        </w:tc>
        <w:tc>
          <w:tcPr>
            <w:tcW w:w="2970" w:type="dxa"/>
          </w:tcPr>
          <w:p w14:paraId="210A9EA8" w14:textId="31EB0D1B" w:rsidR="00AA5FB1" w:rsidRPr="004E1620" w:rsidRDefault="00605C5F" w:rsidP="007826FD">
            <w:pPr>
              <w:pStyle w:val="Obsahtabuky"/>
              <w:snapToGrid w:val="0"/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</w:rPr>
              <w:t>Karolína Grmanová</w:t>
            </w:r>
          </w:p>
        </w:tc>
        <w:tc>
          <w:tcPr>
            <w:tcW w:w="2523" w:type="dxa"/>
          </w:tcPr>
          <w:p w14:paraId="2F754589" w14:textId="369DEFB7" w:rsidR="00AA5FB1" w:rsidRPr="004E1620" w:rsidRDefault="00605C5F" w:rsidP="00605C5F">
            <w:pPr>
              <w:pStyle w:val="Obsahtabuky"/>
              <w:snapToGrid w:val="0"/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</w:rPr>
              <w:t>ZŠ Bojná</w:t>
            </w:r>
          </w:p>
        </w:tc>
        <w:tc>
          <w:tcPr>
            <w:tcW w:w="3000" w:type="dxa"/>
          </w:tcPr>
          <w:p w14:paraId="40F95C94" w14:textId="449DB4A8" w:rsidR="00AA5FB1" w:rsidRPr="004E1620" w:rsidRDefault="00605C5F" w:rsidP="007826FD">
            <w:pPr>
              <w:pStyle w:val="Obsahtabuky"/>
              <w:snapToGrid w:val="0"/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605C5F">
              <w:rPr>
                <w:rFonts w:cs="Times New Roman"/>
                <w:b/>
                <w:color w:val="000000"/>
                <w:sz w:val="20"/>
                <w:szCs w:val="20"/>
              </w:rPr>
              <w:t>Cyril a Metod</w:t>
            </w:r>
          </w:p>
        </w:tc>
      </w:tr>
    </w:tbl>
    <w:p w14:paraId="53F8DA67" w14:textId="77777777" w:rsidR="00C55E30" w:rsidRPr="004E1620" w:rsidRDefault="00C55E30" w:rsidP="00853A36">
      <w:pPr>
        <w:rPr>
          <w:rFonts w:cs="Times New Roman"/>
          <w:b/>
          <w:bCs/>
          <w:color w:val="FF0000"/>
          <w:sz w:val="20"/>
          <w:szCs w:val="20"/>
        </w:rPr>
      </w:pPr>
    </w:p>
    <w:p w14:paraId="0CDF781D" w14:textId="77777777" w:rsidR="00C55E30" w:rsidRPr="004E1620" w:rsidRDefault="00C55E30" w:rsidP="00853A36">
      <w:pPr>
        <w:rPr>
          <w:rFonts w:cs="Times New Roman"/>
          <w:b/>
          <w:bCs/>
          <w:color w:val="FF0000"/>
          <w:sz w:val="20"/>
          <w:szCs w:val="20"/>
        </w:rPr>
      </w:pPr>
    </w:p>
    <w:p w14:paraId="740FAA14" w14:textId="72C10052" w:rsidR="00C55E30" w:rsidRDefault="00C55E30" w:rsidP="005C4B54">
      <w:pPr>
        <w:numPr>
          <w:ilvl w:val="0"/>
          <w:numId w:val="4"/>
        </w:numPr>
        <w:rPr>
          <w:rFonts w:cs="Times New Roman"/>
          <w:b/>
          <w:bCs/>
          <w:color w:val="FF0000"/>
          <w:sz w:val="20"/>
          <w:szCs w:val="20"/>
        </w:rPr>
      </w:pPr>
      <w:r w:rsidRPr="004E1620">
        <w:rPr>
          <w:rFonts w:cs="Times New Roman"/>
          <w:b/>
          <w:bCs/>
          <w:color w:val="FF0000"/>
          <w:sz w:val="20"/>
          <w:szCs w:val="20"/>
        </w:rPr>
        <w:t xml:space="preserve">kategória: </w:t>
      </w:r>
      <w:r w:rsidR="00AA5FB1">
        <w:rPr>
          <w:rFonts w:cs="Times New Roman"/>
          <w:b/>
          <w:bCs/>
          <w:color w:val="FF0000"/>
          <w:sz w:val="20"/>
          <w:szCs w:val="20"/>
        </w:rPr>
        <w:t>14 – 18 rokov</w:t>
      </w:r>
    </w:p>
    <w:p w14:paraId="0925E346" w14:textId="77777777" w:rsidR="005C4B54" w:rsidRPr="004E1620" w:rsidRDefault="005C4B54" w:rsidP="009F7500">
      <w:pPr>
        <w:rPr>
          <w:rFonts w:cs="Times New Roman"/>
          <w:b/>
          <w:bCs/>
          <w:color w:val="FF0000"/>
          <w:sz w:val="20"/>
          <w:szCs w:val="20"/>
        </w:rPr>
      </w:pP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70"/>
        <w:gridCol w:w="2970"/>
        <w:gridCol w:w="2523"/>
        <w:gridCol w:w="3000"/>
      </w:tblGrid>
      <w:tr w:rsidR="00C55E30" w:rsidRPr="004E1620" w14:paraId="74FA7B67" w14:textId="77777777">
        <w:tc>
          <w:tcPr>
            <w:tcW w:w="1170" w:type="dxa"/>
          </w:tcPr>
          <w:p w14:paraId="17FCAE4A" w14:textId="77777777" w:rsidR="00C55E30" w:rsidRPr="004E1620" w:rsidRDefault="00C55E30" w:rsidP="009F7500">
            <w:pPr>
              <w:pStyle w:val="Obsahtabuky"/>
              <w:snapToGrid w:val="0"/>
              <w:rPr>
                <w:rFonts w:cs="Times New Roman"/>
                <w:sz w:val="20"/>
                <w:szCs w:val="20"/>
              </w:rPr>
            </w:pPr>
            <w:r w:rsidRPr="004E1620">
              <w:rPr>
                <w:rFonts w:cs="Times New Roman"/>
                <w:sz w:val="20"/>
                <w:szCs w:val="20"/>
              </w:rPr>
              <w:t>Umiestnenie</w:t>
            </w:r>
          </w:p>
        </w:tc>
        <w:tc>
          <w:tcPr>
            <w:tcW w:w="2970" w:type="dxa"/>
          </w:tcPr>
          <w:p w14:paraId="53B70B72" w14:textId="77777777" w:rsidR="00C55E30" w:rsidRPr="004E1620" w:rsidRDefault="00C55E30" w:rsidP="009F7500">
            <w:pPr>
              <w:pStyle w:val="Obsahtabuky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4E1620">
              <w:rPr>
                <w:rFonts w:cs="Times New Roman"/>
                <w:sz w:val="20"/>
                <w:szCs w:val="20"/>
              </w:rPr>
              <w:t>Meno a priezvisko</w:t>
            </w:r>
          </w:p>
        </w:tc>
        <w:tc>
          <w:tcPr>
            <w:tcW w:w="2523" w:type="dxa"/>
          </w:tcPr>
          <w:p w14:paraId="303F07F4" w14:textId="77777777" w:rsidR="00C55E30" w:rsidRPr="004E1620" w:rsidRDefault="00C55E30" w:rsidP="009F7500">
            <w:pPr>
              <w:pStyle w:val="Obsahtabuky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4E1620">
              <w:rPr>
                <w:rFonts w:cs="Times New Roman"/>
                <w:sz w:val="20"/>
                <w:szCs w:val="20"/>
              </w:rPr>
              <w:t>Názov ZŠ</w:t>
            </w:r>
          </w:p>
        </w:tc>
        <w:tc>
          <w:tcPr>
            <w:tcW w:w="3000" w:type="dxa"/>
          </w:tcPr>
          <w:p w14:paraId="7D20F8EC" w14:textId="77777777" w:rsidR="00C55E30" w:rsidRPr="004E1620" w:rsidRDefault="00C55E30" w:rsidP="009F7500">
            <w:pPr>
              <w:pStyle w:val="Obsahtabuky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4E1620">
              <w:rPr>
                <w:rFonts w:cs="Times New Roman"/>
                <w:sz w:val="20"/>
                <w:szCs w:val="20"/>
              </w:rPr>
              <w:t>Názov práce</w:t>
            </w:r>
          </w:p>
        </w:tc>
      </w:tr>
      <w:tr w:rsidR="00C55E30" w:rsidRPr="004E1620" w14:paraId="596CC890" w14:textId="77777777">
        <w:tc>
          <w:tcPr>
            <w:tcW w:w="1170" w:type="dxa"/>
          </w:tcPr>
          <w:p w14:paraId="485D206B" w14:textId="77777777" w:rsidR="00C55E30" w:rsidRPr="004E1620" w:rsidRDefault="00C55E30" w:rsidP="00B72511">
            <w:pPr>
              <w:pStyle w:val="Obsahtabuky"/>
              <w:snapToGrid w:val="0"/>
              <w:jc w:val="center"/>
              <w:rPr>
                <w:rFonts w:cs="Times New Roman"/>
                <w:b/>
                <w:color w:val="280099"/>
                <w:sz w:val="20"/>
                <w:szCs w:val="20"/>
              </w:rPr>
            </w:pPr>
            <w:r w:rsidRPr="004E1620">
              <w:rPr>
                <w:rFonts w:cs="Times New Roman"/>
                <w:b/>
                <w:color w:val="000000"/>
                <w:sz w:val="20"/>
                <w:szCs w:val="20"/>
              </w:rPr>
              <w:t>1.miesto</w:t>
            </w:r>
          </w:p>
        </w:tc>
        <w:tc>
          <w:tcPr>
            <w:tcW w:w="2970" w:type="dxa"/>
          </w:tcPr>
          <w:p w14:paraId="37B18868" w14:textId="46EC7F0D" w:rsidR="00C55E30" w:rsidRPr="004E1620" w:rsidRDefault="00AA5FB1" w:rsidP="00B72511">
            <w:pPr>
              <w:pStyle w:val="Obsahtabuky"/>
              <w:snapToGrid w:val="0"/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</w:rPr>
              <w:t>Laura Patrizia Marini</w:t>
            </w:r>
          </w:p>
        </w:tc>
        <w:tc>
          <w:tcPr>
            <w:tcW w:w="2523" w:type="dxa"/>
          </w:tcPr>
          <w:p w14:paraId="30CAC7F6" w14:textId="394F49FD" w:rsidR="00C55E30" w:rsidRPr="004E1620" w:rsidRDefault="00AA5FB1" w:rsidP="00B72511">
            <w:pPr>
              <w:pStyle w:val="Obsahtabuky"/>
              <w:snapToGrid w:val="0"/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</w:rPr>
              <w:t>SŠUP Topoľčany</w:t>
            </w:r>
          </w:p>
        </w:tc>
        <w:tc>
          <w:tcPr>
            <w:tcW w:w="3000" w:type="dxa"/>
          </w:tcPr>
          <w:p w14:paraId="6E65FB76" w14:textId="002A1840" w:rsidR="00C55E30" w:rsidRPr="004E1620" w:rsidRDefault="00AA5FB1" w:rsidP="00B72511">
            <w:pPr>
              <w:pStyle w:val="Obsahtabuky"/>
              <w:snapToGrid w:val="0"/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</w:rPr>
              <w:t>Topoľčiansky hrad</w:t>
            </w:r>
          </w:p>
        </w:tc>
      </w:tr>
      <w:tr w:rsidR="00C55E30" w:rsidRPr="004E1620" w14:paraId="71D1C184" w14:textId="77777777">
        <w:tc>
          <w:tcPr>
            <w:tcW w:w="1170" w:type="dxa"/>
          </w:tcPr>
          <w:p w14:paraId="3D572F54" w14:textId="77777777" w:rsidR="00C55E30" w:rsidRPr="004E1620" w:rsidRDefault="00C55E30" w:rsidP="00B72511">
            <w:pPr>
              <w:pStyle w:val="Obsahtabuky"/>
              <w:snapToGrid w:val="0"/>
              <w:jc w:val="center"/>
              <w:rPr>
                <w:rFonts w:cs="Times New Roman"/>
                <w:b/>
                <w:color w:val="280099"/>
                <w:sz w:val="20"/>
                <w:szCs w:val="20"/>
              </w:rPr>
            </w:pPr>
            <w:r w:rsidRPr="004E1620">
              <w:rPr>
                <w:rFonts w:cs="Times New Roman"/>
                <w:b/>
                <w:color w:val="000000"/>
                <w:sz w:val="20"/>
                <w:szCs w:val="20"/>
              </w:rPr>
              <w:t>2.miesto</w:t>
            </w:r>
          </w:p>
        </w:tc>
        <w:tc>
          <w:tcPr>
            <w:tcW w:w="2970" w:type="dxa"/>
          </w:tcPr>
          <w:p w14:paraId="54BF7C63" w14:textId="4D27BFC6" w:rsidR="00C55E30" w:rsidRPr="004E1620" w:rsidRDefault="00AA5FB1" w:rsidP="00AA5FB1">
            <w:pPr>
              <w:pStyle w:val="Obsahtabuky"/>
              <w:snapToGrid w:val="0"/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</w:rPr>
              <w:t>Ema Juríčková</w:t>
            </w:r>
          </w:p>
        </w:tc>
        <w:tc>
          <w:tcPr>
            <w:tcW w:w="2523" w:type="dxa"/>
          </w:tcPr>
          <w:p w14:paraId="5113B7C2" w14:textId="18693319" w:rsidR="00C55E30" w:rsidRPr="004E1620" w:rsidRDefault="00AA5FB1" w:rsidP="00B72511">
            <w:pPr>
              <w:pStyle w:val="Obsahtabuky"/>
              <w:snapToGrid w:val="0"/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AA5FB1">
              <w:rPr>
                <w:rFonts w:cs="Times New Roman"/>
                <w:b/>
                <w:color w:val="000000"/>
                <w:sz w:val="20"/>
                <w:szCs w:val="20"/>
              </w:rPr>
              <w:t>SŠUP Topoľčany</w:t>
            </w:r>
          </w:p>
        </w:tc>
        <w:tc>
          <w:tcPr>
            <w:tcW w:w="3000" w:type="dxa"/>
          </w:tcPr>
          <w:p w14:paraId="7C7D667D" w14:textId="229F3E86" w:rsidR="00C55E30" w:rsidRPr="004E1620" w:rsidRDefault="00AA5FB1" w:rsidP="00B72511">
            <w:pPr>
              <w:pStyle w:val="Obsahtabuky"/>
              <w:snapToGrid w:val="0"/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</w:rPr>
              <w:t>Nitriansky hrad</w:t>
            </w:r>
          </w:p>
        </w:tc>
      </w:tr>
      <w:tr w:rsidR="00C55E30" w:rsidRPr="004E1620" w14:paraId="3121D508" w14:textId="77777777">
        <w:tc>
          <w:tcPr>
            <w:tcW w:w="1170" w:type="dxa"/>
          </w:tcPr>
          <w:p w14:paraId="16F9EBC1" w14:textId="77777777" w:rsidR="00C55E30" w:rsidRPr="004E1620" w:rsidRDefault="00C55E30" w:rsidP="00B72511">
            <w:pPr>
              <w:pStyle w:val="Obsahtabuky"/>
              <w:snapToGrid w:val="0"/>
              <w:jc w:val="center"/>
              <w:rPr>
                <w:rFonts w:cs="Times New Roman"/>
                <w:b/>
                <w:color w:val="280099"/>
                <w:sz w:val="20"/>
                <w:szCs w:val="20"/>
              </w:rPr>
            </w:pPr>
            <w:r w:rsidRPr="004E1620">
              <w:rPr>
                <w:rFonts w:cs="Times New Roman"/>
                <w:b/>
                <w:color w:val="000000"/>
                <w:sz w:val="20"/>
                <w:szCs w:val="20"/>
              </w:rPr>
              <w:t>3.miesto</w:t>
            </w:r>
          </w:p>
        </w:tc>
        <w:tc>
          <w:tcPr>
            <w:tcW w:w="2970" w:type="dxa"/>
          </w:tcPr>
          <w:p w14:paraId="0CD5F5E7" w14:textId="68881BDB" w:rsidR="00C55E30" w:rsidRPr="004E1620" w:rsidRDefault="00AA5FB1" w:rsidP="00B72511">
            <w:pPr>
              <w:pStyle w:val="Obsahtabuky"/>
              <w:snapToGrid w:val="0"/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</w:rPr>
              <w:t>Lenka Lajstríková</w:t>
            </w:r>
          </w:p>
        </w:tc>
        <w:tc>
          <w:tcPr>
            <w:tcW w:w="2523" w:type="dxa"/>
          </w:tcPr>
          <w:p w14:paraId="07474788" w14:textId="23304A84" w:rsidR="00C55E30" w:rsidRPr="004E1620" w:rsidRDefault="00AA5FB1" w:rsidP="00B72511">
            <w:pPr>
              <w:pStyle w:val="Obsahtabuky"/>
              <w:snapToGrid w:val="0"/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AA5FB1">
              <w:rPr>
                <w:rFonts w:cs="Times New Roman"/>
                <w:b/>
                <w:color w:val="000000"/>
                <w:sz w:val="20"/>
                <w:szCs w:val="20"/>
              </w:rPr>
              <w:t>SŠUP Topoľčany</w:t>
            </w:r>
          </w:p>
        </w:tc>
        <w:tc>
          <w:tcPr>
            <w:tcW w:w="3000" w:type="dxa"/>
          </w:tcPr>
          <w:p w14:paraId="548FF11D" w14:textId="28887111" w:rsidR="00C55E30" w:rsidRPr="004E1620" w:rsidRDefault="00AA5FB1" w:rsidP="00B72511">
            <w:pPr>
              <w:pStyle w:val="Obsahtabuky"/>
              <w:snapToGrid w:val="0"/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</w:rPr>
              <w:t>Nitrianske Pravno</w:t>
            </w:r>
          </w:p>
        </w:tc>
      </w:tr>
    </w:tbl>
    <w:p w14:paraId="21442170" w14:textId="77777777" w:rsidR="00C55E30" w:rsidRPr="004E1620" w:rsidRDefault="00C55E30" w:rsidP="009F7500">
      <w:pPr>
        <w:rPr>
          <w:rFonts w:cs="Times New Roman"/>
          <w:b/>
          <w:bCs/>
          <w:color w:val="FF0000"/>
          <w:sz w:val="20"/>
          <w:szCs w:val="20"/>
        </w:rPr>
      </w:pPr>
    </w:p>
    <w:p w14:paraId="4DC386F3" w14:textId="77777777" w:rsidR="00C55E30" w:rsidRPr="004E1620" w:rsidRDefault="00C55E30" w:rsidP="009F7500">
      <w:pPr>
        <w:rPr>
          <w:rFonts w:cs="Times New Roman"/>
          <w:b/>
          <w:bCs/>
          <w:color w:val="FF0000"/>
          <w:sz w:val="20"/>
          <w:szCs w:val="20"/>
        </w:rPr>
      </w:pPr>
    </w:p>
    <w:p w14:paraId="724CECAD" w14:textId="77777777" w:rsidR="00C55E30" w:rsidRPr="004E1620" w:rsidRDefault="00C55E30" w:rsidP="00B120CB">
      <w:pPr>
        <w:rPr>
          <w:rFonts w:cs="Times New Roman"/>
          <w:sz w:val="16"/>
          <w:szCs w:val="16"/>
        </w:rPr>
      </w:pPr>
    </w:p>
    <w:p w14:paraId="0C208EAE" w14:textId="77777777" w:rsidR="00C55E30" w:rsidRPr="004E1620" w:rsidRDefault="00C55E30" w:rsidP="00B120CB">
      <w:pPr>
        <w:rPr>
          <w:rFonts w:cs="Times New Roman"/>
          <w:b/>
          <w:bCs/>
          <w:sz w:val="20"/>
          <w:szCs w:val="20"/>
        </w:rPr>
      </w:pPr>
      <w:r w:rsidRPr="004E1620">
        <w:rPr>
          <w:rFonts w:cs="Times New Roman"/>
          <w:b/>
          <w:bCs/>
          <w:sz w:val="20"/>
          <w:szCs w:val="20"/>
        </w:rPr>
        <w:t>Hodnotila porota v zložení:</w:t>
      </w:r>
    </w:p>
    <w:p w14:paraId="580E56FE" w14:textId="77777777" w:rsidR="00C55E30" w:rsidRPr="004E1620" w:rsidRDefault="00C55E30" w:rsidP="00B120CB">
      <w:pPr>
        <w:rPr>
          <w:rFonts w:cs="Times New Roman"/>
          <w:sz w:val="20"/>
          <w:szCs w:val="20"/>
        </w:rPr>
      </w:pPr>
    </w:p>
    <w:p w14:paraId="392C2770" w14:textId="77777777" w:rsidR="00C55E30" w:rsidRDefault="00C55E30" w:rsidP="00B120CB">
      <w:pP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Drahomír Trsťan</w:t>
      </w:r>
    </w:p>
    <w:p w14:paraId="6DF1D35E" w14:textId="77777777" w:rsidR="00C55E30" w:rsidRPr="004E1620" w:rsidRDefault="00C55E30" w:rsidP="00B120CB">
      <w:pP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Lucia Benková</w:t>
      </w:r>
    </w:p>
    <w:p w14:paraId="7146BBA0" w14:textId="1EB2F848" w:rsidR="00C55E30" w:rsidRPr="004E1620" w:rsidRDefault="00AA5FB1" w:rsidP="00B120CB">
      <w:pP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Sofia Suzzi</w:t>
      </w:r>
    </w:p>
    <w:sectPr w:rsidR="00C55E30" w:rsidRPr="004E1620" w:rsidSect="00B46F29">
      <w:pgSz w:w="11906" w:h="16838"/>
      <w:pgMar w:top="113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7B4B05"/>
    <w:multiLevelType w:val="hybridMultilevel"/>
    <w:tmpl w:val="FFFFFFFF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4701A6F"/>
    <w:multiLevelType w:val="hybridMultilevel"/>
    <w:tmpl w:val="E75A2D7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BA45FD"/>
    <w:multiLevelType w:val="hybridMultilevel"/>
    <w:tmpl w:val="FFFFFFFF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D783822"/>
    <w:multiLevelType w:val="hybridMultilevel"/>
    <w:tmpl w:val="CB32D9D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2033">
    <w:abstractNumId w:val="2"/>
  </w:num>
  <w:num w:numId="2" w16cid:durableId="779104343">
    <w:abstractNumId w:val="0"/>
  </w:num>
  <w:num w:numId="3" w16cid:durableId="143468708">
    <w:abstractNumId w:val="3"/>
  </w:num>
  <w:num w:numId="4" w16cid:durableId="13149875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47E"/>
    <w:rsid w:val="000915B7"/>
    <w:rsid w:val="000B7E7B"/>
    <w:rsid w:val="000D1CC9"/>
    <w:rsid w:val="001822AA"/>
    <w:rsid w:val="001974AE"/>
    <w:rsid w:val="001979B7"/>
    <w:rsid w:val="001A2FB8"/>
    <w:rsid w:val="001D56B7"/>
    <w:rsid w:val="001D58B1"/>
    <w:rsid w:val="00235F64"/>
    <w:rsid w:val="00245066"/>
    <w:rsid w:val="00245D3F"/>
    <w:rsid w:val="002B0095"/>
    <w:rsid w:val="002B76E3"/>
    <w:rsid w:val="002C2AFC"/>
    <w:rsid w:val="002E6B22"/>
    <w:rsid w:val="002F447E"/>
    <w:rsid w:val="003304B6"/>
    <w:rsid w:val="00330AB4"/>
    <w:rsid w:val="00374C6B"/>
    <w:rsid w:val="003A1648"/>
    <w:rsid w:val="003A3E4B"/>
    <w:rsid w:val="003D5F17"/>
    <w:rsid w:val="003E2B9B"/>
    <w:rsid w:val="004647C1"/>
    <w:rsid w:val="004859AE"/>
    <w:rsid w:val="00494D51"/>
    <w:rsid w:val="004E1620"/>
    <w:rsid w:val="00510EA5"/>
    <w:rsid w:val="00515F19"/>
    <w:rsid w:val="00552549"/>
    <w:rsid w:val="00554D19"/>
    <w:rsid w:val="0056571E"/>
    <w:rsid w:val="005B32BA"/>
    <w:rsid w:val="005C4B54"/>
    <w:rsid w:val="00605C5F"/>
    <w:rsid w:val="00633162"/>
    <w:rsid w:val="006516DB"/>
    <w:rsid w:val="00663C8F"/>
    <w:rsid w:val="00691840"/>
    <w:rsid w:val="006A742D"/>
    <w:rsid w:val="006E1CA1"/>
    <w:rsid w:val="00700F91"/>
    <w:rsid w:val="00751A05"/>
    <w:rsid w:val="00771C0C"/>
    <w:rsid w:val="007826FD"/>
    <w:rsid w:val="00796AEA"/>
    <w:rsid w:val="007971EE"/>
    <w:rsid w:val="007A0422"/>
    <w:rsid w:val="007A0576"/>
    <w:rsid w:val="008229B3"/>
    <w:rsid w:val="00853A36"/>
    <w:rsid w:val="00861D06"/>
    <w:rsid w:val="008C32EA"/>
    <w:rsid w:val="00952F70"/>
    <w:rsid w:val="0096772C"/>
    <w:rsid w:val="00970EAE"/>
    <w:rsid w:val="009818D1"/>
    <w:rsid w:val="009E3779"/>
    <w:rsid w:val="009F5495"/>
    <w:rsid w:val="009F7500"/>
    <w:rsid w:val="00A207DD"/>
    <w:rsid w:val="00A24C34"/>
    <w:rsid w:val="00A7791C"/>
    <w:rsid w:val="00A93DAD"/>
    <w:rsid w:val="00AA5FB1"/>
    <w:rsid w:val="00AB7A74"/>
    <w:rsid w:val="00AE328A"/>
    <w:rsid w:val="00AE72A7"/>
    <w:rsid w:val="00B120CB"/>
    <w:rsid w:val="00B3362C"/>
    <w:rsid w:val="00B46F29"/>
    <w:rsid w:val="00B53576"/>
    <w:rsid w:val="00B642D2"/>
    <w:rsid w:val="00B72511"/>
    <w:rsid w:val="00C55E30"/>
    <w:rsid w:val="00C70F79"/>
    <w:rsid w:val="00C732C8"/>
    <w:rsid w:val="00C84E75"/>
    <w:rsid w:val="00CA49A8"/>
    <w:rsid w:val="00CB67D4"/>
    <w:rsid w:val="00D009DE"/>
    <w:rsid w:val="00D33991"/>
    <w:rsid w:val="00D3755A"/>
    <w:rsid w:val="00D41C27"/>
    <w:rsid w:val="00DF763C"/>
    <w:rsid w:val="00E24661"/>
    <w:rsid w:val="00E30E3B"/>
    <w:rsid w:val="00E32366"/>
    <w:rsid w:val="00E330A8"/>
    <w:rsid w:val="00E368DC"/>
    <w:rsid w:val="00E56124"/>
    <w:rsid w:val="00E90851"/>
    <w:rsid w:val="00EC7EB5"/>
    <w:rsid w:val="00ED18C2"/>
    <w:rsid w:val="00ED6687"/>
    <w:rsid w:val="00F46506"/>
    <w:rsid w:val="00F67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D2E991"/>
  <w14:defaultImageDpi w14:val="0"/>
  <w15:docId w15:val="{A1BD33C1-E3F9-4BFB-BDF1-C5F1903D3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pPr>
      <w:widowControl w:val="0"/>
      <w:suppressAutoHyphens/>
    </w:pPr>
    <w:rPr>
      <w:rFonts w:cs="Mangal"/>
      <w:kern w:val="1"/>
      <w:sz w:val="24"/>
      <w:szCs w:val="24"/>
      <w:lang w:eastAsia="hi-IN" w:bidi="hi-I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styleId="Hypertextovprepojenie">
    <w:name w:val="Hyperlink"/>
    <w:uiPriority w:val="99"/>
    <w:rPr>
      <w:color w:val="000080"/>
      <w:u w:val="single"/>
    </w:rPr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Arial" w:hAnsi="Arial"/>
      <w:sz w:val="28"/>
      <w:szCs w:val="28"/>
    </w:rPr>
  </w:style>
  <w:style w:type="paragraph" w:styleId="Zkladntext">
    <w:name w:val="Body Text"/>
    <w:basedOn w:val="Normlny"/>
    <w:link w:val="ZkladntextChar"/>
    <w:uiPriority w:val="99"/>
    <w:pPr>
      <w:spacing w:after="120"/>
    </w:pPr>
  </w:style>
  <w:style w:type="character" w:customStyle="1" w:styleId="ZkladntextChar">
    <w:name w:val="Základný text Char"/>
    <w:link w:val="Zkladntext"/>
    <w:uiPriority w:val="99"/>
    <w:semiHidden/>
    <w:rsid w:val="00CA6A29"/>
    <w:rPr>
      <w:rFonts w:cs="Mangal"/>
      <w:kern w:val="1"/>
      <w:sz w:val="24"/>
      <w:szCs w:val="21"/>
      <w:lang w:eastAsia="hi-IN" w:bidi="hi-IN"/>
    </w:rPr>
  </w:style>
  <w:style w:type="paragraph" w:styleId="Zoznam">
    <w:name w:val="List"/>
    <w:basedOn w:val="Zkladntext"/>
    <w:uiPriority w:val="99"/>
  </w:style>
  <w:style w:type="paragraph" w:customStyle="1" w:styleId="Popisok">
    <w:name w:val="Popisok"/>
    <w:basedOn w:val="Normlny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y"/>
    <w:pPr>
      <w:suppressLineNumbers/>
    </w:pPr>
  </w:style>
  <w:style w:type="paragraph" w:customStyle="1" w:styleId="Obsahtabuky">
    <w:name w:val="Obsah tabuľky"/>
    <w:basedOn w:val="Normlny"/>
    <w:pPr>
      <w:suppressLineNumbers/>
    </w:pPr>
  </w:style>
  <w:style w:type="paragraph" w:customStyle="1" w:styleId="Nadpistabuky">
    <w:name w:val="Nadpis tabuľky"/>
    <w:basedOn w:val="Obsahtabuky"/>
    <w:pPr>
      <w:jc w:val="center"/>
    </w:pPr>
    <w:rPr>
      <w:b/>
      <w:bCs/>
    </w:rPr>
  </w:style>
  <w:style w:type="table" w:styleId="Mriekatabuky">
    <w:name w:val="Table Grid"/>
    <w:basedOn w:val="Normlnatabuka"/>
    <w:uiPriority w:val="39"/>
    <w:rsid w:val="00554D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Dado</dc:creator>
  <cp:keywords/>
  <dc:description/>
  <cp:lastModifiedBy>Dado</cp:lastModifiedBy>
  <cp:revision>2</cp:revision>
  <cp:lastPrinted>2025-06-10T08:34:00Z</cp:lastPrinted>
  <dcterms:created xsi:type="dcterms:W3CDTF">2025-06-10T08:37:00Z</dcterms:created>
  <dcterms:modified xsi:type="dcterms:W3CDTF">2025-06-10T08:37:00Z</dcterms:modified>
</cp:coreProperties>
</file>